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1AA" w:rsidRDefault="008F07CC" w:rsidP="00BB51AA">
      <w:pPr>
        <w:pStyle w:val="a3"/>
        <w:spacing w:before="78"/>
        <w:ind w:left="4752"/>
        <w:rPr>
          <w:b/>
        </w:rPr>
      </w:pPr>
      <w:r w:rsidRPr="008F07CC">
        <w:rPr>
          <w:b/>
        </w:rPr>
        <w:t xml:space="preserve">Генеральному директору </w:t>
      </w:r>
      <w:r w:rsidR="00BB51AA" w:rsidRPr="00BB51AA">
        <w:rPr>
          <w:b/>
        </w:rPr>
        <w:t>ООО «</w:t>
      </w:r>
      <w:r w:rsidR="004844C4">
        <w:rPr>
          <w:b/>
        </w:rPr>
        <w:t>Модуль</w:t>
      </w:r>
      <w:r w:rsidR="00BB51AA" w:rsidRPr="00BB51AA">
        <w:rPr>
          <w:b/>
        </w:rPr>
        <w:t xml:space="preserve">» </w:t>
      </w:r>
    </w:p>
    <w:p w:rsidR="00C95041" w:rsidRDefault="00BB51AA" w:rsidP="00BB51AA">
      <w:pPr>
        <w:pStyle w:val="a3"/>
        <w:spacing w:before="78"/>
        <w:ind w:left="4752"/>
        <w:rPr>
          <w:b/>
        </w:rPr>
      </w:pPr>
      <w:proofErr w:type="spellStart"/>
      <w:r w:rsidRPr="00BB51AA">
        <w:rPr>
          <w:b/>
        </w:rPr>
        <w:t>Колбачёву</w:t>
      </w:r>
      <w:proofErr w:type="spellEnd"/>
      <w:r w:rsidRPr="00BB51AA">
        <w:rPr>
          <w:b/>
        </w:rPr>
        <w:t xml:space="preserve"> Василию Алексеевичу</w:t>
      </w:r>
    </w:p>
    <w:p w:rsidR="00C95041" w:rsidRDefault="00C95041" w:rsidP="00BB51AA">
      <w:pPr>
        <w:pStyle w:val="a3"/>
        <w:spacing w:before="78"/>
        <w:ind w:left="47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5D416" wp14:editId="6C563465">
                <wp:simplePos x="0" y="0"/>
                <wp:positionH relativeFrom="page">
                  <wp:posOffset>3536950</wp:posOffset>
                </wp:positionH>
                <wp:positionV relativeFrom="paragraph">
                  <wp:posOffset>398946</wp:posOffset>
                </wp:positionV>
                <wp:extent cx="3422650" cy="1270"/>
                <wp:effectExtent l="0" t="0" r="19050" b="11430"/>
                <wp:wrapTopAndBottom/>
                <wp:docPr id="9950889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944E" id="Freeform 15" o:spid="_x0000_s1026" style="position:absolute;margin-left:278.5pt;margin-top:31.4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C95041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 xml:space="preserve">От </w:t>
      </w:r>
    </w:p>
    <w:p w:rsidR="00EF06DB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>(д</w:t>
      </w:r>
      <w:r w:rsidR="00CE77FE">
        <w:rPr>
          <w:sz w:val="16"/>
        </w:rPr>
        <w:t>олжность)</w:t>
      </w:r>
      <w:r w:rsidRPr="00C95041">
        <w:rPr>
          <w:noProof/>
        </w:rPr>
        <w:t xml:space="preserve"> 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4844C4">
        <w:rPr>
          <w:bCs/>
          <w:lang w:val="ru"/>
        </w:rPr>
        <w:t>Модуль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4844C4">
        <w:rPr>
          <w:bCs/>
          <w:lang w:val="ru"/>
        </w:rPr>
        <w:t>Модуль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4844C4" w:rsidRPr="004844C4">
        <w:t>https://moduletech.ru</w:t>
      </w:r>
      <w:r w:rsidR="00C95041" w:rsidRPr="00C95041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CE77FE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4844C4"/>
    <w:rsid w:val="004A1864"/>
    <w:rsid w:val="006077CB"/>
    <w:rsid w:val="006537F3"/>
    <w:rsid w:val="008F07CC"/>
    <w:rsid w:val="009D01AF"/>
    <w:rsid w:val="00BB51AA"/>
    <w:rsid w:val="00C95041"/>
    <w:rsid w:val="00CE77FE"/>
    <w:rsid w:val="00E02606"/>
    <w:rsid w:val="00E54634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AFC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2024-01-16T08:17:00Z</dcterms:created>
  <dcterms:modified xsi:type="dcterms:W3CDTF">2024-12-16T12:20:00Z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